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41" w:rsidRPr="00B83D41" w:rsidRDefault="00B83D41" w:rsidP="00B83D41">
      <w:pPr>
        <w:shd w:val="clear" w:color="auto" w:fill="FFFFFF"/>
        <w:spacing w:before="150" w:after="150" w:line="360" w:lineRule="atLeast"/>
        <w:outlineLvl w:val="0"/>
        <w:rPr>
          <w:rFonts w:asciiTheme="majorHAnsi" w:eastAsia="Times New Roman" w:hAnsiTheme="majorHAnsi" w:cs="Helvetica"/>
          <w:b/>
          <w:bCs/>
          <w:color w:val="3D3D3D"/>
          <w:spacing w:val="-12"/>
          <w:kern w:val="36"/>
          <w:sz w:val="20"/>
          <w:szCs w:val="20"/>
        </w:rPr>
      </w:pPr>
      <w:bookmarkStart w:id="0" w:name="_GoBack"/>
      <w:bookmarkEnd w:id="0"/>
      <w:r w:rsidRPr="00B83D41">
        <w:rPr>
          <w:rFonts w:asciiTheme="majorHAnsi" w:eastAsia="Times New Roman" w:hAnsiTheme="majorHAnsi" w:cs="Helvetica"/>
          <w:b/>
          <w:bCs/>
          <w:color w:val="3D3D3D"/>
          <w:spacing w:val="-12"/>
          <w:kern w:val="36"/>
          <w:sz w:val="20"/>
          <w:szCs w:val="20"/>
        </w:rPr>
        <w:t>3v1 Rotating Defenders</w:t>
      </w:r>
    </w:p>
    <w:p w:rsidR="00B83D41" w:rsidRPr="00B83D41" w:rsidRDefault="00B83D41" w:rsidP="00B83D41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This 3v1 game will focus on keeping possession in a tight space. Work on passing, decision making, </w:t>
      </w:r>
      <w:proofErr w:type="gramStart"/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movement</w:t>
      </w:r>
      <w:proofErr w:type="gramEnd"/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on and off the ball as well as improve communication.</w:t>
      </w:r>
    </w:p>
    <w:p w:rsidR="00B83D41" w:rsidRPr="00B83D41" w:rsidRDefault="00B83D41" w:rsidP="00B83D41">
      <w:pPr>
        <w:shd w:val="clear" w:color="auto" w:fill="FFFFFF"/>
        <w:spacing w:before="300" w:after="150" w:line="240" w:lineRule="auto"/>
        <w:outlineLvl w:val="1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3v1 Rotating Defenders</w:t>
      </w:r>
    </w:p>
    <w:p w:rsidR="00B83D41" w:rsidRPr="00B83D41" w:rsidRDefault="00B83D41" w:rsidP="00B83D41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B83D41" w:rsidRPr="00B83D41" w:rsidRDefault="00B83D41" w:rsidP="00B83D41">
      <w:pPr>
        <w:shd w:val="clear" w:color="auto" w:fill="EAF0F5"/>
        <w:spacing w:after="0" w:line="240" w:lineRule="auto"/>
        <w:jc w:val="center"/>
        <w:rPr>
          <w:rFonts w:asciiTheme="majorHAnsi" w:eastAsia="Times New Roman" w:hAnsiTheme="majorHAnsi" w:cs="Helvetica"/>
          <w:color w:val="878787"/>
          <w:sz w:val="20"/>
          <w:szCs w:val="20"/>
        </w:rPr>
      </w:pPr>
      <w:r w:rsidRPr="00B83D41">
        <w:rPr>
          <w:rFonts w:asciiTheme="majorHAnsi" w:eastAsia="Times New Roman" w:hAnsiTheme="majorHAnsi" w:cs="Helvetica"/>
          <w:noProof/>
          <w:color w:val="0B6131"/>
          <w:sz w:val="20"/>
          <w:szCs w:val="20"/>
        </w:rPr>
        <w:drawing>
          <wp:inline distT="0" distB="0" distL="0" distR="0">
            <wp:extent cx="3333750" cy="2381250"/>
            <wp:effectExtent l="0" t="0" r="0" b="0"/>
            <wp:docPr id="6" name="Picture 6" descr="Soccer Drill Diagram: 3v1 Rotating Defenders">
              <a:hlinkClick xmlns:a="http://schemas.openxmlformats.org/drawingml/2006/main" r:id="rId5" tgtFrame="&quot;_blank&quot;" tooltip="&quot;Soccer Drill: 3v1 Rotating Defend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Drill Diagram: 3v1 Rotating Defenders">
                      <a:hlinkClick r:id="rId5" tgtFrame="&quot;_blank&quot;" tooltip="&quot;Soccer Drill: 3v1 Rotating Defend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1" w:rsidRPr="00B83D41" w:rsidRDefault="00B83D41" w:rsidP="00B83D41">
      <w:pPr>
        <w:shd w:val="clear" w:color="auto" w:fill="EAF0F5"/>
        <w:spacing w:after="150" w:line="240" w:lineRule="auto"/>
        <w:jc w:val="center"/>
        <w:rPr>
          <w:rFonts w:asciiTheme="majorHAnsi" w:eastAsia="Times New Roman" w:hAnsiTheme="majorHAnsi" w:cs="Helvetica"/>
          <w:color w:val="878787"/>
          <w:sz w:val="20"/>
          <w:szCs w:val="20"/>
        </w:rPr>
      </w:pPr>
    </w:p>
    <w:p w:rsidR="00B83D41" w:rsidRPr="00B83D41" w:rsidRDefault="00B83D41" w:rsidP="00B83D41">
      <w:pPr>
        <w:shd w:val="clear" w:color="auto" w:fill="EAF0F5"/>
        <w:spacing w:after="0" w:line="240" w:lineRule="auto"/>
        <w:jc w:val="center"/>
        <w:rPr>
          <w:rFonts w:asciiTheme="majorHAnsi" w:eastAsia="Times New Roman" w:hAnsiTheme="majorHAnsi" w:cs="Helvetica"/>
          <w:color w:val="878787"/>
          <w:sz w:val="20"/>
          <w:szCs w:val="20"/>
        </w:rPr>
      </w:pPr>
      <w:r w:rsidRPr="00B83D41">
        <w:rPr>
          <w:rFonts w:asciiTheme="majorHAnsi" w:eastAsia="Times New Roman" w:hAnsiTheme="majorHAnsi" w:cs="Helvetica"/>
          <w:noProof/>
          <w:color w:val="0B6131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5" name="Picture 5" descr="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D41">
        <w:rPr>
          <w:rFonts w:asciiTheme="majorHAnsi" w:eastAsia="Times New Roman" w:hAnsiTheme="majorHAnsi" w:cs="Helvetica"/>
          <w:noProof/>
          <w:color w:val="0B6131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4" name="Picture 4" descr="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D41">
        <w:rPr>
          <w:rFonts w:asciiTheme="majorHAnsi" w:eastAsia="Times New Roman" w:hAnsiTheme="majorHAnsi" w:cs="Helvetica"/>
          <w:noProof/>
          <w:color w:val="0B6131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3" name="Picture 3" descr="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D41">
        <w:rPr>
          <w:rFonts w:asciiTheme="majorHAnsi" w:eastAsia="Times New Roman" w:hAnsiTheme="majorHAnsi" w:cs="Helvetica"/>
          <w:noProof/>
          <w:color w:val="0B6131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2" name="Picture 2" descr="email this artic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 this artic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1" w:rsidRPr="00B83D41" w:rsidRDefault="00B83D41" w:rsidP="00B83D41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Setup</w:t>
      </w:r>
    </w:p>
    <w:p w:rsidR="00B83D41" w:rsidRPr="00B83D41" w:rsidRDefault="00B83D41" w:rsidP="00B83D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Create a grid that is approximately 10X10 yards. </w:t>
      </w:r>
    </w:p>
    <w:p w:rsidR="00B83D41" w:rsidRPr="00B83D41" w:rsidRDefault="00B83D41" w:rsidP="00B83D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Split players into groups of 6.</w:t>
      </w:r>
    </w:p>
    <w:p w:rsidR="00B83D41" w:rsidRPr="00B83D41" w:rsidRDefault="00B83D41" w:rsidP="00B83D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Place 3 players inside the grid as attackers in an alternate jersey.</w:t>
      </w:r>
    </w:p>
    <w:p w:rsidR="00B83D41" w:rsidRDefault="00B83D41" w:rsidP="00B83D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The remaining 3 players line up as defenders behind one corner cone with the supply of balls.</w:t>
      </w:r>
    </w:p>
    <w:p w:rsidR="00B83D41" w:rsidRPr="00B83D41" w:rsidRDefault="00B83D41" w:rsidP="00B83D4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Instructions</w:t>
      </w:r>
    </w:p>
    <w:p w:rsidR="00B83D41" w:rsidRPr="00B83D41" w:rsidRDefault="00B83D41" w:rsidP="00B83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The first defender passes a ball into the 3 attackers.</w:t>
      </w:r>
    </w:p>
    <w:p w:rsidR="00B83D41" w:rsidRPr="00B83D41" w:rsidRDefault="00B83D41" w:rsidP="00B83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The defender immediately steps into the grid and become the defender creating a 3v1 inside the grid.</w:t>
      </w:r>
    </w:p>
    <w:p w:rsidR="00B83D41" w:rsidRPr="00B83D41" w:rsidRDefault="00B83D41" w:rsidP="00B83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The 3 attackers attempt to put together as many passes as possible.</w:t>
      </w:r>
    </w:p>
    <w:p w:rsidR="00B83D41" w:rsidRPr="00B83D41" w:rsidRDefault="00B83D41" w:rsidP="00B83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The attackers continue passing until the defender wins the ball, or the ball is knocked out of play.</w:t>
      </w:r>
    </w:p>
    <w:p w:rsidR="00B83D41" w:rsidRPr="00B83D41" w:rsidRDefault="00B83D41" w:rsidP="00B83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Once the play is dead, the next defender plays into the sam</w:t>
      </w:r>
      <w:r>
        <w:rPr>
          <w:rFonts w:asciiTheme="majorHAnsi" w:eastAsia="Times New Roman" w:hAnsiTheme="majorHAnsi" w:cs="Helvetica"/>
          <w:color w:val="333333"/>
          <w:sz w:val="20"/>
          <w:szCs w:val="20"/>
        </w:rPr>
        <w:t>e 3 attackers, and play resumes</w:t>
      </w:r>
    </w:p>
    <w:p w:rsidR="00B83D41" w:rsidRPr="00B83D41" w:rsidRDefault="00B83D41" w:rsidP="00B83D41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Variations</w:t>
      </w:r>
    </w:p>
    <w:p w:rsidR="00B83D41" w:rsidRPr="00B83D41" w:rsidRDefault="00B83D41" w:rsidP="00B83D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Adjust grid (larger grid = easier for attackers but</w:t>
      </w:r>
      <w:r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harder for defenders; smaller g</w:t>
      </w: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rid = harder for attackers but easier for defenders)</w:t>
      </w:r>
    </w:p>
    <w:p w:rsidR="00B83D41" w:rsidRPr="00B83D41" w:rsidRDefault="00B83D41" w:rsidP="00B83D41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Coaching Points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Focus on the quality of passes such as weight, pace, accuracy.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A well-timed run facing the passing direction will assure a more accurate pass.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The players must communicate with each other to make the game easier.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Players must concentrate on making runs off the ball.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Encourage players to play in 1 or 2 touches.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Good passes to feet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Good first touch towards space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Good decision making </w:t>
      </w:r>
    </w:p>
    <w:p w:rsidR="00B83D41" w:rsidRPr="00B83D41" w:rsidRDefault="00B83D41" w:rsidP="00B83D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B83D41">
        <w:rPr>
          <w:rFonts w:asciiTheme="majorHAnsi" w:eastAsia="Times New Roman" w:hAnsiTheme="majorHAnsi" w:cs="Helvetica"/>
          <w:color w:val="333333"/>
          <w:sz w:val="20"/>
          <w:szCs w:val="20"/>
        </w:rPr>
        <w:t>Speed of play/decisions</w:t>
      </w:r>
    </w:p>
    <w:p w:rsidR="007A5F26" w:rsidRDefault="007A5F26"/>
    <w:sectPr w:rsidR="007A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406"/>
    <w:multiLevelType w:val="multilevel"/>
    <w:tmpl w:val="E99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0967"/>
    <w:multiLevelType w:val="multilevel"/>
    <w:tmpl w:val="B592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128D4"/>
    <w:multiLevelType w:val="multilevel"/>
    <w:tmpl w:val="F85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92F05"/>
    <w:multiLevelType w:val="multilevel"/>
    <w:tmpl w:val="02F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41"/>
    <w:rsid w:val="00092B1D"/>
    <w:rsid w:val="00094CAB"/>
    <w:rsid w:val="0059188B"/>
    <w:rsid w:val="007A5F26"/>
    <w:rsid w:val="00B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C558B-668C-4F36-BD33-5B4322AD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3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3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3D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3D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4088">
          <w:marLeft w:val="0"/>
          <w:marRight w:val="0"/>
          <w:marTop w:val="150"/>
          <w:marBottom w:val="150"/>
          <w:divBdr>
            <w:top w:val="single" w:sz="6" w:space="0" w:color="878787"/>
            <w:left w:val="none" w:sz="0" w:space="0" w:color="auto"/>
            <w:bottom w:val="single" w:sz="6" w:space="0" w:color="878787"/>
            <w:right w:val="none" w:sz="0" w:space="0" w:color="auto"/>
          </w:divBdr>
        </w:div>
        <w:div w:id="1558590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932">
              <w:marLeft w:val="0"/>
              <w:marRight w:val="0"/>
              <w:marTop w:val="0"/>
              <w:marBottom w:val="0"/>
              <w:divBdr>
                <w:top w:val="single" w:sz="6" w:space="0" w:color="878787"/>
                <w:left w:val="single" w:sz="6" w:space="0" w:color="878787"/>
                <w:bottom w:val="single" w:sz="6" w:space="0" w:color="878787"/>
                <w:right w:val="single" w:sz="6" w:space="0" w:color="878787"/>
              </w:divBdr>
              <w:divsChild>
                <w:div w:id="3090958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.php?u=https://www.soccerxpert.com/soccerdrills/3v1-rotating-defenders.aspx" TargetMode="External"/><Relationship Id="rId12" Type="http://schemas.openxmlformats.org/officeDocument/2006/relationships/hyperlink" Target="mailto:?subject=3v1%20Rotating%20Defenders&amp;body=Hey%20there,%0d%0a%0d%0aThis%20soccer%20drill%20from%20SoccerXpert.com%20deserves%20a%20look:%0d%0a%0d%0a3v1%20Rotating%20Defenders%20-%20https://www.soccerxpert.com/soccerdrills/3v1-rotating-defende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soccerxpert.com/printdrill.aspx?id=15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status=3v1+Rotating+Defenders+https://www.soccerxpert.com/soccerdrills/3v1-rotating-defenders.aspx+++via+@soccerxpe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Josh</dc:creator>
  <cp:keywords/>
  <dc:description/>
  <cp:lastModifiedBy>julie combs</cp:lastModifiedBy>
  <cp:revision>2</cp:revision>
  <dcterms:created xsi:type="dcterms:W3CDTF">2020-03-21T16:22:00Z</dcterms:created>
  <dcterms:modified xsi:type="dcterms:W3CDTF">2020-03-21T16:22:00Z</dcterms:modified>
</cp:coreProperties>
</file>